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114" w:rsidRPr="000527ED" w:rsidRDefault="00477114" w:rsidP="000527E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Заключение об эффективности реализации муниципальной программы «Доступная среда для инвалидов и других маломобильных групп населения на 2014-2015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годы»  за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2015 год</w:t>
      </w:r>
    </w:p>
    <w:p w:rsidR="005227BF" w:rsidRDefault="00477114" w:rsidP="000459E2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477114">
        <w:rPr>
          <w:rFonts w:ascii="Times New Roman" w:hAnsi="Times New Roman" w:cs="Times New Roman"/>
        </w:rPr>
        <w:t xml:space="preserve">Муниципальная </w:t>
      </w:r>
      <w:r>
        <w:rPr>
          <w:rFonts w:ascii="Times New Roman" w:hAnsi="Times New Roman" w:cs="Times New Roman"/>
        </w:rPr>
        <w:t xml:space="preserve">программа «Доступная </w:t>
      </w:r>
      <w:proofErr w:type="gramStart"/>
      <w:r>
        <w:rPr>
          <w:rFonts w:ascii="Times New Roman" w:hAnsi="Times New Roman" w:cs="Times New Roman"/>
        </w:rPr>
        <w:t>среда  для</w:t>
      </w:r>
      <w:proofErr w:type="gramEnd"/>
      <w:r>
        <w:rPr>
          <w:rFonts w:ascii="Times New Roman" w:hAnsi="Times New Roman" w:cs="Times New Roman"/>
        </w:rPr>
        <w:t xml:space="preserve"> инвалидов и других маломобильных </w:t>
      </w:r>
      <w:r w:rsidR="005227BF">
        <w:rPr>
          <w:rFonts w:ascii="Times New Roman" w:hAnsi="Times New Roman" w:cs="Times New Roman"/>
        </w:rPr>
        <w:t xml:space="preserve">групп населения» на 2014-2015 годы, утвержденная постановлением Администрации  </w:t>
      </w:r>
      <w:proofErr w:type="spellStart"/>
      <w:r w:rsidR="005227BF">
        <w:rPr>
          <w:rFonts w:ascii="Times New Roman" w:hAnsi="Times New Roman" w:cs="Times New Roman"/>
        </w:rPr>
        <w:t>Усть-Кутского</w:t>
      </w:r>
      <w:proofErr w:type="spellEnd"/>
      <w:r w:rsidR="005227BF">
        <w:rPr>
          <w:rFonts w:ascii="Times New Roman" w:hAnsi="Times New Roman" w:cs="Times New Roman"/>
        </w:rPr>
        <w:t xml:space="preserve"> муниципального образования от 06.09.2013 г. № 1332-п.</w:t>
      </w:r>
    </w:p>
    <w:p w:rsidR="00477114" w:rsidRDefault="005227BF" w:rsidP="005227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Цель программы: формирование условий для </w:t>
      </w:r>
      <w:proofErr w:type="gramStart"/>
      <w:r>
        <w:rPr>
          <w:rFonts w:ascii="Times New Roman" w:hAnsi="Times New Roman" w:cs="Times New Roman"/>
        </w:rPr>
        <w:t>обеспечения  беспрепятственного</w:t>
      </w:r>
      <w:proofErr w:type="gramEnd"/>
      <w:r>
        <w:rPr>
          <w:rFonts w:ascii="Times New Roman" w:hAnsi="Times New Roman" w:cs="Times New Roman"/>
        </w:rPr>
        <w:t xml:space="preserve"> доступа к объектам и услугам в приоритетных сферах жизнедеятельности для инвалидов и других маломобильных групп населения.</w:t>
      </w:r>
    </w:p>
    <w:p w:rsidR="005227BF" w:rsidRDefault="005227BF" w:rsidP="005227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Задачи программы: повышение уровня доступности объектов и услуг в приоритетных сферах жизнедеятельности инвалидов и других маломобильных групп населения в </w:t>
      </w:r>
      <w:proofErr w:type="spellStart"/>
      <w:r>
        <w:rPr>
          <w:rFonts w:ascii="Times New Roman" w:hAnsi="Times New Roman" w:cs="Times New Roman"/>
        </w:rPr>
        <w:t>Усть-Кутском</w:t>
      </w:r>
      <w:proofErr w:type="spellEnd"/>
      <w:r>
        <w:rPr>
          <w:rFonts w:ascii="Times New Roman" w:hAnsi="Times New Roman" w:cs="Times New Roman"/>
        </w:rPr>
        <w:t xml:space="preserve"> </w:t>
      </w:r>
      <w:r w:rsidR="00787207">
        <w:rPr>
          <w:rFonts w:ascii="Times New Roman" w:hAnsi="Times New Roman" w:cs="Times New Roman"/>
        </w:rPr>
        <w:t xml:space="preserve">муниципальном образовании, преодоление социальной разобщенности в обществе и формирование позитивного отношения к проблеме обеспечения доступной среды </w:t>
      </w:r>
      <w:proofErr w:type="gramStart"/>
      <w:r w:rsidR="00787207">
        <w:rPr>
          <w:rFonts w:ascii="Times New Roman" w:hAnsi="Times New Roman" w:cs="Times New Roman"/>
        </w:rPr>
        <w:t>жизнедеятельности  для</w:t>
      </w:r>
      <w:proofErr w:type="gramEnd"/>
      <w:r w:rsidR="00787207">
        <w:rPr>
          <w:rFonts w:ascii="Times New Roman" w:hAnsi="Times New Roman" w:cs="Times New Roman"/>
        </w:rPr>
        <w:t xml:space="preserve"> инвалидов в </w:t>
      </w:r>
      <w:proofErr w:type="spellStart"/>
      <w:r w:rsidR="00787207">
        <w:rPr>
          <w:rFonts w:ascii="Times New Roman" w:hAnsi="Times New Roman" w:cs="Times New Roman"/>
        </w:rPr>
        <w:t>Усть-Кутском</w:t>
      </w:r>
      <w:proofErr w:type="spellEnd"/>
      <w:r w:rsidR="00787207">
        <w:rPr>
          <w:rFonts w:ascii="Times New Roman" w:hAnsi="Times New Roman" w:cs="Times New Roman"/>
        </w:rPr>
        <w:t xml:space="preserve"> муниципальном образовании.</w:t>
      </w:r>
    </w:p>
    <w:p w:rsidR="00787207" w:rsidRDefault="00787207" w:rsidP="005227BF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По данной программе в бюджет было заложено </w:t>
      </w:r>
      <w:r w:rsidR="00A73B2A">
        <w:rPr>
          <w:rFonts w:ascii="Times New Roman" w:hAnsi="Times New Roman" w:cs="Times New Roman"/>
        </w:rPr>
        <w:t>443,4 тыс. рублей исполнение составило 100%.</w:t>
      </w:r>
    </w:p>
    <w:p w:rsidR="00A73B2A" w:rsidRDefault="00A73B2A" w:rsidP="005227BF">
      <w:pPr>
        <w:spacing w:after="0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1418"/>
        <w:gridCol w:w="1869"/>
        <w:gridCol w:w="1869"/>
      </w:tblGrid>
      <w:tr w:rsidR="00A73B2A" w:rsidTr="00A73B2A">
        <w:tc>
          <w:tcPr>
            <w:tcW w:w="562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:rsidR="00A73B2A" w:rsidRDefault="00A73B2A" w:rsidP="00A73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целевых показателей</w:t>
            </w:r>
          </w:p>
        </w:tc>
        <w:tc>
          <w:tcPr>
            <w:tcW w:w="1418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Единицы </w:t>
            </w:r>
          </w:p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869" w:type="dxa"/>
          </w:tcPr>
          <w:p w:rsidR="00A73B2A" w:rsidRDefault="00A73B2A" w:rsidP="00A73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 2015 г.</w:t>
            </w:r>
          </w:p>
        </w:tc>
        <w:tc>
          <w:tcPr>
            <w:tcW w:w="1869" w:type="dxa"/>
          </w:tcPr>
          <w:p w:rsidR="00A73B2A" w:rsidRDefault="00A73B2A" w:rsidP="00A73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  <w:p w:rsidR="00A73B2A" w:rsidRDefault="00A73B2A" w:rsidP="00A73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 г.</w:t>
            </w:r>
          </w:p>
        </w:tc>
      </w:tr>
      <w:tr w:rsidR="00A73B2A" w:rsidTr="00A73B2A">
        <w:tc>
          <w:tcPr>
            <w:tcW w:w="562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пандусов</w:t>
            </w:r>
            <w:r w:rsidR="00CB6E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18" w:type="dxa"/>
          </w:tcPr>
          <w:p w:rsidR="00A73B2A" w:rsidRDefault="00A73B2A" w:rsidP="00A73B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73B2A" w:rsidTr="00A73B2A">
        <w:tc>
          <w:tcPr>
            <w:tcW w:w="562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73B2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образование УКМО (</w:t>
            </w:r>
            <w:r w:rsidR="00A73B2A">
              <w:rPr>
                <w:rFonts w:ascii="Times New Roman" w:hAnsi="Times New Roman" w:cs="Times New Roman"/>
              </w:rPr>
              <w:t>в общеобразовательных организациях)</w:t>
            </w:r>
          </w:p>
        </w:tc>
        <w:tc>
          <w:tcPr>
            <w:tcW w:w="1418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A73B2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69" w:type="dxa"/>
          </w:tcPr>
          <w:p w:rsidR="00B95832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B95832">
              <w:rPr>
                <w:rFonts w:ascii="Times New Roman" w:hAnsi="Times New Roman" w:cs="Times New Roman"/>
              </w:rPr>
              <w:t xml:space="preserve"> </w:t>
            </w:r>
          </w:p>
          <w:p w:rsidR="00A73B2A" w:rsidRDefault="00B95832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установлены пандусы в МОУ СОШ № 2,5,8,9)</w:t>
            </w:r>
          </w:p>
        </w:tc>
      </w:tr>
      <w:tr w:rsidR="00A73B2A" w:rsidTr="00A73B2A">
        <w:tc>
          <w:tcPr>
            <w:tcW w:w="562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73B2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МКУК «Спортивно-оздоровительный комплекс» (СДЦ «Нефтяник»)</w:t>
            </w:r>
          </w:p>
        </w:tc>
        <w:tc>
          <w:tcPr>
            <w:tcW w:w="1418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A73B2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9" w:type="dxa"/>
          </w:tcPr>
          <w:p w:rsidR="00A73B2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73B2A" w:rsidTr="00A73B2A">
        <w:tc>
          <w:tcPr>
            <w:tcW w:w="562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Отдел культуры Администрации УКМО </w:t>
            </w:r>
          </w:p>
          <w:p w:rsidR="00A73B2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( МКУК</w:t>
            </w:r>
            <w:proofErr w:type="gramEnd"/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библиотека»)</w:t>
            </w:r>
          </w:p>
        </w:tc>
        <w:tc>
          <w:tcPr>
            <w:tcW w:w="1418" w:type="dxa"/>
          </w:tcPr>
          <w:p w:rsidR="00A73B2A" w:rsidRDefault="00A73B2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A73B2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A73B2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6E6A" w:rsidTr="00A73B2A">
        <w:tc>
          <w:tcPr>
            <w:tcW w:w="562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10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поручней:</w:t>
            </w:r>
          </w:p>
        </w:tc>
        <w:tc>
          <w:tcPr>
            <w:tcW w:w="1418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E6A" w:rsidTr="00A73B2A">
        <w:tc>
          <w:tcPr>
            <w:tcW w:w="562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 Администрации УКМО (МКУК «</w:t>
            </w:r>
            <w:proofErr w:type="spellStart"/>
            <w:r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библиотека»)</w:t>
            </w:r>
          </w:p>
        </w:tc>
        <w:tc>
          <w:tcPr>
            <w:tcW w:w="1418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B6E6A" w:rsidTr="00A73B2A">
        <w:tc>
          <w:tcPr>
            <w:tcW w:w="562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10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бегущих строк, информационных знаков:</w:t>
            </w:r>
          </w:p>
        </w:tc>
        <w:tc>
          <w:tcPr>
            <w:tcW w:w="1418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6E6A" w:rsidRDefault="00CB6E6A" w:rsidP="00CB6E6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6E6A" w:rsidTr="00A73B2A">
        <w:tc>
          <w:tcPr>
            <w:tcW w:w="562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B6E6A" w:rsidRDefault="00CB6E6A" w:rsidP="005227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</w:t>
            </w:r>
            <w:r w:rsidR="000527ED">
              <w:rPr>
                <w:rFonts w:ascii="Times New Roman" w:hAnsi="Times New Roman" w:cs="Times New Roman"/>
              </w:rPr>
              <w:t xml:space="preserve"> культуры Администрации УКМО (МКУК «</w:t>
            </w:r>
            <w:proofErr w:type="spellStart"/>
            <w:r w:rsidR="000527ED">
              <w:rPr>
                <w:rFonts w:ascii="Times New Roman" w:hAnsi="Times New Roman" w:cs="Times New Roman"/>
              </w:rPr>
              <w:t>Межпоселенческая</w:t>
            </w:r>
            <w:proofErr w:type="spellEnd"/>
            <w:r w:rsidR="000527ED">
              <w:rPr>
                <w:rFonts w:ascii="Times New Roman" w:hAnsi="Times New Roman" w:cs="Times New Roman"/>
              </w:rPr>
              <w:t xml:space="preserve"> библиотека»)</w:t>
            </w:r>
          </w:p>
        </w:tc>
        <w:tc>
          <w:tcPr>
            <w:tcW w:w="1418" w:type="dxa"/>
          </w:tcPr>
          <w:p w:rsidR="00CB6E6A" w:rsidRDefault="00CB6E6A" w:rsidP="000527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9" w:type="dxa"/>
          </w:tcPr>
          <w:p w:rsidR="00CB6E6A" w:rsidRDefault="000527ED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69" w:type="dxa"/>
          </w:tcPr>
          <w:p w:rsidR="00CB6E6A" w:rsidRDefault="000527ED" w:rsidP="00CB6E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A73B2A" w:rsidRDefault="00A73B2A" w:rsidP="005227BF">
      <w:pPr>
        <w:spacing w:after="0"/>
        <w:jc w:val="both"/>
        <w:rPr>
          <w:rFonts w:ascii="Times New Roman" w:hAnsi="Times New Roman" w:cs="Times New Roman"/>
        </w:rPr>
      </w:pPr>
    </w:p>
    <w:p w:rsidR="000527ED" w:rsidRDefault="000527ED" w:rsidP="000527ED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 w:rsidR="009158CD"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выполнены</w:t>
      </w:r>
      <w:bookmarkStart w:id="0" w:name="_GoBack"/>
      <w:bookmarkEnd w:id="0"/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527ED" w:rsidRDefault="000527ED" w:rsidP="000527ED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муниципа</w:t>
      </w:r>
      <w:r w:rsidR="009158C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льной программ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0527ED" w:rsidRDefault="000527ED" w:rsidP="000527ED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Ежегодно в   срок до 1 марта </w:t>
      </w:r>
      <w:proofErr w:type="gram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предоставлять  отчет</w:t>
      </w:r>
      <w:proofErr w:type="gram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 ходе реализации и эффективности программы за отчетный год в комитет по экономике, социально-трудовым отношениям и ценам Администрации </w:t>
      </w:r>
      <w:proofErr w:type="spellStart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Усть-Кутского</w:t>
      </w:r>
      <w:proofErr w:type="spellEnd"/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образования</w:t>
      </w:r>
    </w:p>
    <w:p w:rsidR="000527ED" w:rsidRDefault="000527ED" w:rsidP="000527ED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0527ED" w:rsidRPr="00087C0D" w:rsidRDefault="000527ED" w:rsidP="000527ED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0527ED" w:rsidRPr="00477114" w:rsidRDefault="000527ED" w:rsidP="005227BF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sectPr w:rsidR="000527ED" w:rsidRPr="00477114" w:rsidSect="000527E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114"/>
    <w:rsid w:val="000459E2"/>
    <w:rsid w:val="000527ED"/>
    <w:rsid w:val="00477114"/>
    <w:rsid w:val="005227BF"/>
    <w:rsid w:val="00617976"/>
    <w:rsid w:val="00787207"/>
    <w:rsid w:val="009158CD"/>
    <w:rsid w:val="00A73B2A"/>
    <w:rsid w:val="00B95832"/>
    <w:rsid w:val="00CB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CBC4C6-9265-49AA-BC1F-E8D361CE6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73B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4</cp:revision>
  <dcterms:created xsi:type="dcterms:W3CDTF">2016-04-06T01:17:00Z</dcterms:created>
  <dcterms:modified xsi:type="dcterms:W3CDTF">2016-04-12T04:51:00Z</dcterms:modified>
</cp:coreProperties>
</file>